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06343" w:rsidRDefault="006824AA">
      <w:pPr>
        <w:jc w:val="center"/>
      </w:pPr>
      <w:r>
        <w:t>Manistee 4-H Livestock Council</w:t>
      </w:r>
    </w:p>
    <w:p w14:paraId="00000002" w14:textId="77777777" w:rsidR="00306343" w:rsidRDefault="00306343"/>
    <w:p w14:paraId="00000003" w14:textId="77777777" w:rsidR="00306343" w:rsidRDefault="006824AA">
      <w:pPr>
        <w:jc w:val="center"/>
      </w:pPr>
      <w:r>
        <w:t>March 17th</w:t>
      </w:r>
      <w:proofErr w:type="gramStart"/>
      <w:r>
        <w:t xml:space="preserve"> 2026</w:t>
      </w:r>
      <w:proofErr w:type="gramEnd"/>
      <w:r>
        <w:t xml:space="preserve"> Meeting Agenda</w:t>
      </w:r>
    </w:p>
    <w:p w14:paraId="00000004" w14:textId="77777777" w:rsidR="00306343" w:rsidRDefault="00306343"/>
    <w:p w14:paraId="00000005" w14:textId="77777777" w:rsidR="00306343" w:rsidRDefault="006824AA">
      <w:pPr>
        <w:numPr>
          <w:ilvl w:val="0"/>
          <w:numId w:val="1"/>
        </w:numPr>
      </w:pPr>
      <w:r>
        <w:t>Call to Order</w:t>
      </w:r>
    </w:p>
    <w:p w14:paraId="00000006" w14:textId="77777777" w:rsidR="00306343" w:rsidRDefault="006824AA">
      <w:pPr>
        <w:numPr>
          <w:ilvl w:val="0"/>
          <w:numId w:val="1"/>
        </w:numPr>
      </w:pPr>
      <w:r>
        <w:t>Pledges</w:t>
      </w:r>
    </w:p>
    <w:p w14:paraId="00000007" w14:textId="77777777" w:rsidR="00306343" w:rsidRDefault="006824AA">
      <w:pPr>
        <w:numPr>
          <w:ilvl w:val="0"/>
          <w:numId w:val="1"/>
        </w:numPr>
      </w:pPr>
      <w:r>
        <w:t>Secretary’s Report</w:t>
      </w:r>
    </w:p>
    <w:p w14:paraId="00000008" w14:textId="77777777" w:rsidR="00306343" w:rsidRDefault="006824AA">
      <w:pPr>
        <w:numPr>
          <w:ilvl w:val="0"/>
          <w:numId w:val="1"/>
        </w:numPr>
      </w:pPr>
      <w:r>
        <w:t>Treasurer’s Report</w:t>
      </w:r>
    </w:p>
    <w:p w14:paraId="00000009" w14:textId="77777777" w:rsidR="00306343" w:rsidRDefault="006824AA">
      <w:pPr>
        <w:numPr>
          <w:ilvl w:val="0"/>
          <w:numId w:val="1"/>
        </w:numPr>
      </w:pPr>
      <w:r>
        <w:t>Public Comment*</w:t>
      </w:r>
    </w:p>
    <w:p w14:paraId="0000000A" w14:textId="77777777" w:rsidR="00306343" w:rsidRDefault="006824AA">
      <w:pPr>
        <w:numPr>
          <w:ilvl w:val="0"/>
          <w:numId w:val="1"/>
        </w:numPr>
      </w:pPr>
      <w:r>
        <w:t xml:space="preserve">New Business  </w:t>
      </w:r>
    </w:p>
    <w:p w14:paraId="0000000B" w14:textId="77777777" w:rsidR="00306343" w:rsidRDefault="006824AA">
      <w:pPr>
        <w:numPr>
          <w:ilvl w:val="0"/>
          <w:numId w:val="2"/>
        </w:numPr>
      </w:pPr>
      <w:r>
        <w:t xml:space="preserve">Next steer check date </w:t>
      </w:r>
    </w:p>
    <w:p w14:paraId="0000000C" w14:textId="77777777" w:rsidR="00306343" w:rsidRDefault="006824AA">
      <w:pPr>
        <w:numPr>
          <w:ilvl w:val="0"/>
          <w:numId w:val="2"/>
        </w:numPr>
      </w:pPr>
      <w:r>
        <w:t xml:space="preserve">Pullorum Tester for 2026 Fair </w:t>
      </w:r>
    </w:p>
    <w:p w14:paraId="0000000D" w14:textId="77777777" w:rsidR="00306343" w:rsidRDefault="006824AA">
      <w:pPr>
        <w:numPr>
          <w:ilvl w:val="0"/>
          <w:numId w:val="1"/>
        </w:numPr>
      </w:pPr>
      <w:r>
        <w:t xml:space="preserve">Old Business </w:t>
      </w:r>
    </w:p>
    <w:p w14:paraId="0000000E" w14:textId="77777777" w:rsidR="00306343" w:rsidRDefault="006824AA">
      <w:pPr>
        <w:numPr>
          <w:ilvl w:val="0"/>
          <w:numId w:val="3"/>
        </w:numPr>
      </w:pPr>
      <w:r>
        <w:t xml:space="preserve">Photography Bids </w:t>
      </w:r>
    </w:p>
    <w:p w14:paraId="0000000F" w14:textId="77777777" w:rsidR="00306343" w:rsidRDefault="006824AA">
      <w:pPr>
        <w:numPr>
          <w:ilvl w:val="0"/>
          <w:numId w:val="3"/>
        </w:numPr>
      </w:pPr>
      <w:r>
        <w:t xml:space="preserve">Judges for 2026 Fair  </w:t>
      </w:r>
    </w:p>
    <w:p w14:paraId="00000010" w14:textId="77777777" w:rsidR="00306343" w:rsidRDefault="006824AA">
      <w:pPr>
        <w:numPr>
          <w:ilvl w:val="0"/>
          <w:numId w:val="3"/>
        </w:numPr>
      </w:pPr>
      <w:r>
        <w:t xml:space="preserve">Processor Notification  </w:t>
      </w:r>
    </w:p>
    <w:p w14:paraId="00000011" w14:textId="77777777" w:rsidR="00306343" w:rsidRDefault="006824AA">
      <w:pPr>
        <w:numPr>
          <w:ilvl w:val="0"/>
          <w:numId w:val="3"/>
        </w:numPr>
      </w:pPr>
      <w:r>
        <w:t>Auctioneer Bids</w:t>
      </w:r>
    </w:p>
    <w:p w14:paraId="00000012" w14:textId="77777777" w:rsidR="00306343" w:rsidRDefault="006824AA">
      <w:pPr>
        <w:numPr>
          <w:ilvl w:val="0"/>
          <w:numId w:val="1"/>
        </w:numPr>
      </w:pPr>
      <w:r>
        <w:t>Public Comment*</w:t>
      </w:r>
    </w:p>
    <w:p w14:paraId="00000013" w14:textId="77777777" w:rsidR="00306343" w:rsidRDefault="006824AA">
      <w:pPr>
        <w:numPr>
          <w:ilvl w:val="0"/>
          <w:numId w:val="1"/>
        </w:numPr>
      </w:pPr>
      <w:r>
        <w:t>Adjourn meeting</w:t>
      </w:r>
    </w:p>
    <w:p w14:paraId="00000014" w14:textId="77777777" w:rsidR="00306343" w:rsidRDefault="00306343"/>
    <w:p w14:paraId="00000015" w14:textId="77777777" w:rsidR="00306343" w:rsidRDefault="00306343"/>
    <w:p w14:paraId="00000016" w14:textId="77777777" w:rsidR="00306343" w:rsidRDefault="00306343"/>
    <w:p w14:paraId="00000017" w14:textId="77777777" w:rsidR="00306343" w:rsidRDefault="00306343"/>
    <w:p w14:paraId="00000018" w14:textId="77777777" w:rsidR="00306343" w:rsidRDefault="00306343"/>
    <w:p w14:paraId="00000019" w14:textId="77777777" w:rsidR="00306343" w:rsidRDefault="00306343"/>
    <w:p w14:paraId="0000001A" w14:textId="77777777" w:rsidR="00306343" w:rsidRDefault="00306343"/>
    <w:p w14:paraId="0000001B" w14:textId="77777777" w:rsidR="00306343" w:rsidRDefault="00306343"/>
    <w:p w14:paraId="0000001C" w14:textId="77777777" w:rsidR="00306343" w:rsidRDefault="006824AA">
      <w:r>
        <w:t xml:space="preserve">*Public Comment:  Welcome to our guests.  We ask that you be seated in the guest seating area.  At this point in the meeting, the president/chairperson will allow for public comment from visitors.  There is a 5-minute time limit for individuals and a 10-minute total time limit for an assembly of individuals representing a group or organization.  The remainder of the meeting is for council/committee </w:t>
      </w:r>
      <w:proofErr w:type="gramStart"/>
      <w:r>
        <w:t>business</w:t>
      </w:r>
      <w:proofErr w:type="gramEnd"/>
      <w:r>
        <w:t xml:space="preserve"> and we ask that our guests refrain from interruption.  If more time is needed, the proper protocol is to contact the president/chairperson in advance of a meeting and make any necessary arrangements to be included as a regular agenda item.  At the close of the meeting, the president/chairperson will address guests and ask for any concluding comments, and we ask that the same time limitations are honored.</w:t>
      </w:r>
    </w:p>
    <w:p w14:paraId="0000001D" w14:textId="77777777" w:rsidR="00306343" w:rsidRDefault="00306343"/>
    <w:sectPr w:rsidR="0030634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EA9751-D60E-48BA-9FF0-16561365E1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18A24D6-4BEC-4F9D-BECB-2EF1CA42C32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673D9"/>
    <w:multiLevelType w:val="multilevel"/>
    <w:tmpl w:val="2D9C2330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64416CDA"/>
    <w:multiLevelType w:val="multilevel"/>
    <w:tmpl w:val="6DE454F8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7BC21460"/>
    <w:multiLevelType w:val="multilevel"/>
    <w:tmpl w:val="91701F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65846628">
    <w:abstractNumId w:val="2"/>
  </w:num>
  <w:num w:numId="2" w16cid:durableId="827667391">
    <w:abstractNumId w:val="0"/>
  </w:num>
  <w:num w:numId="3" w16cid:durableId="378965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343"/>
    <w:rsid w:val="001B26E9"/>
    <w:rsid w:val="00306343"/>
    <w:rsid w:val="006824AA"/>
    <w:rsid w:val="00E44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A3042F-0929-40D9-A2DE-DACED1E51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A9217761153944B586B5BDF5E86B2D" ma:contentTypeVersion="15" ma:contentTypeDescription="Create a new document." ma:contentTypeScope="" ma:versionID="8cf120f961e804be3ceebd526f69b6cf">
  <xsd:schema xmlns:xsd="http://www.w3.org/2001/XMLSchema" xmlns:xs="http://www.w3.org/2001/XMLSchema" xmlns:p="http://schemas.microsoft.com/office/2006/metadata/properties" xmlns:ns2="a70b25e7-6168-40ce-afb6-a3dcc4e0b317" xmlns:ns3="d92d4f40-b75b-4726-8c43-08775ca2dfa8" xmlns:ns4="087ed469-51da-4aa9-b03b-2770ec43ee43" targetNamespace="http://schemas.microsoft.com/office/2006/metadata/properties" ma:root="true" ma:fieldsID="75be32412bcae02135d1586c6e2b098b" ns2:_="" ns3:_="" ns4:_="">
    <xsd:import namespace="a70b25e7-6168-40ce-afb6-a3dcc4e0b317"/>
    <xsd:import namespace="d92d4f40-b75b-4726-8c43-08775ca2dfa8"/>
    <xsd:import namespace="087ed469-51da-4aa9-b03b-2770ec43ee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4:SharedWithUsers" minOccurs="0"/>
                <xsd:element ref="ns4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0b25e7-6168-40ce-afb6-a3dcc4e0b3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0ad816ea-8460-453a-b1af-cd753e23c0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d4f40-b75b-4726-8c43-08775ca2dfa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1e48ccb-c5e3-4fb6-8723-abfba1da35c3}" ma:internalName="TaxCatchAll" ma:showField="CatchAllData" ma:web="d92d4f40-b75b-4726-8c43-08775ca2df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7ed469-51da-4aa9-b03b-2770ec43ee4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0b25e7-6168-40ce-afb6-a3dcc4e0b317">
      <Terms xmlns="http://schemas.microsoft.com/office/infopath/2007/PartnerControls"/>
    </lcf76f155ced4ddcb4097134ff3c332f>
    <TaxCatchAll xmlns="d92d4f40-b75b-4726-8c43-08775ca2dfa8" xsi:nil="true"/>
  </documentManagement>
</p:properties>
</file>

<file path=customXml/itemProps1.xml><?xml version="1.0" encoding="utf-8"?>
<ds:datastoreItem xmlns:ds="http://schemas.openxmlformats.org/officeDocument/2006/customXml" ds:itemID="{404920A8-500A-4D3E-A8B7-55928D17F42A}"/>
</file>

<file path=customXml/itemProps2.xml><?xml version="1.0" encoding="utf-8"?>
<ds:datastoreItem xmlns:ds="http://schemas.openxmlformats.org/officeDocument/2006/customXml" ds:itemID="{F071B8D6-DD5D-482E-97D0-D86E070574ED}"/>
</file>

<file path=customXml/itemProps3.xml><?xml version="1.0" encoding="utf-8"?>
<ds:datastoreItem xmlns:ds="http://schemas.openxmlformats.org/officeDocument/2006/customXml" ds:itemID="{6F48162F-A7C2-4E49-8CFD-22EED8E1B8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989</Characters>
  <Application>Microsoft Office Word</Application>
  <DocSecurity>0</DocSecurity>
  <Lines>36</Lines>
  <Paragraphs>18</Paragraphs>
  <ScaleCrop>false</ScaleCrop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Olson, Allison</cp:lastModifiedBy>
  <cp:revision>2</cp:revision>
  <dcterms:created xsi:type="dcterms:W3CDTF">2026-03-04T13:53:00Z</dcterms:created>
  <dcterms:modified xsi:type="dcterms:W3CDTF">2026-03-04T13:53:00Z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0x01010043A9217761153944B586B5BDF5E86B2D</vt:lpwstr>
  </property>
</Properties>
</file>